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“党的知识”百日千题有奖答题活动</w:t>
      </w: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获奖名单</w:t>
      </w:r>
    </w:p>
    <w:p>
      <w:pPr>
        <w:spacing w:line="570" w:lineRule="exact"/>
        <w:jc w:val="center"/>
        <w:rPr>
          <w:rFonts w:ascii="仿宋" w:hAnsi="仿宋" w:eastAsia="仿宋"/>
          <w:sz w:val="36"/>
          <w:szCs w:val="36"/>
        </w:rPr>
      </w:pPr>
    </w:p>
    <w:p>
      <w:pPr>
        <w:spacing w:line="57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一、优秀组织奖</w:t>
      </w:r>
    </w:p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>县（市、区）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合阳县委组织部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临渭区委组织部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韩城市委组织部</w:t>
      </w:r>
    </w:p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>市直党（工）委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ascii="仿宋_GB2312" w:hAnsi="Calibri" w:eastAsia="仿宋_GB2312" w:cs="Times New Roman"/>
          <w:sz w:val="32"/>
          <w:szCs w:val="32"/>
        </w:rPr>
        <w:t>渭南卤阳湖开发区</w:t>
      </w:r>
      <w:r>
        <w:rPr>
          <w:rFonts w:hint="eastAsia" w:ascii="仿宋_GB2312" w:hAnsi="Calibri" w:eastAsia="仿宋_GB2312" w:cs="Times New Roman"/>
          <w:sz w:val="32"/>
          <w:szCs w:val="32"/>
        </w:rPr>
        <w:t>党工委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ascii="仿宋_GB2312" w:hAnsi="Calibri" w:eastAsia="仿宋_GB2312" w:cs="Times New Roman"/>
          <w:sz w:val="32"/>
          <w:szCs w:val="32"/>
        </w:rPr>
        <w:t>华山风景区</w:t>
      </w:r>
      <w:r>
        <w:rPr>
          <w:rFonts w:hint="eastAsia" w:ascii="仿宋_GB2312" w:hAnsi="Calibri" w:eastAsia="仿宋_GB2312" w:cs="Times New Roman"/>
          <w:sz w:val="32"/>
          <w:szCs w:val="32"/>
        </w:rPr>
        <w:t>党工委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ascii="仿宋_GB2312" w:hAnsi="Calibri" w:eastAsia="仿宋_GB2312" w:cs="Times New Roman"/>
          <w:sz w:val="32"/>
          <w:szCs w:val="32"/>
        </w:rPr>
        <w:t>渭南技师学院</w:t>
      </w:r>
      <w:r>
        <w:rPr>
          <w:rFonts w:hint="eastAsia" w:ascii="仿宋_GB2312" w:hAnsi="Calibri" w:eastAsia="仿宋_GB2312" w:cs="Times New Roman"/>
          <w:sz w:val="32"/>
          <w:szCs w:val="32"/>
        </w:rPr>
        <w:t>党委</w:t>
      </w:r>
    </w:p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>中省驻渭单位党委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ascii="仿宋_GB2312" w:hAnsi="Calibri" w:eastAsia="仿宋_GB2312" w:cs="Times New Roman"/>
          <w:sz w:val="32"/>
          <w:szCs w:val="32"/>
        </w:rPr>
        <w:t>陕西陕化煤化工集团有限公司</w:t>
      </w:r>
      <w:r>
        <w:rPr>
          <w:rFonts w:hint="eastAsia" w:ascii="仿宋_GB2312" w:hAnsi="Calibri" w:eastAsia="仿宋_GB2312" w:cs="Times New Roman"/>
          <w:sz w:val="32"/>
          <w:szCs w:val="32"/>
        </w:rPr>
        <w:t>党委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ascii="仿宋_GB2312" w:hAnsi="Calibri" w:eastAsia="仿宋_GB2312" w:cs="Times New Roman"/>
          <w:sz w:val="32"/>
          <w:szCs w:val="32"/>
        </w:rPr>
        <w:t>中冶陕压重工设备有限公司</w:t>
      </w:r>
      <w:r>
        <w:rPr>
          <w:rFonts w:hint="eastAsia" w:ascii="仿宋_GB2312" w:hAnsi="Calibri" w:eastAsia="仿宋_GB2312" w:cs="Times New Roman"/>
          <w:sz w:val="32"/>
          <w:szCs w:val="32"/>
        </w:rPr>
        <w:t>党委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ascii="仿宋_GB2312" w:hAnsi="Calibri" w:eastAsia="仿宋_GB2312" w:cs="Times New Roman"/>
          <w:sz w:val="32"/>
          <w:szCs w:val="32"/>
        </w:rPr>
        <w:t>陕西龙门钢铁有限责任公司</w:t>
      </w:r>
      <w:r>
        <w:rPr>
          <w:rFonts w:hint="eastAsia" w:ascii="仿宋_GB2312" w:hAnsi="Calibri" w:eastAsia="仿宋_GB2312" w:cs="Times New Roman"/>
          <w:sz w:val="32"/>
          <w:szCs w:val="32"/>
        </w:rPr>
        <w:t>党委</w:t>
      </w:r>
    </w:p>
    <w:p>
      <w:pPr>
        <w:spacing w:line="570" w:lineRule="exact"/>
        <w:rPr>
          <w:rFonts w:ascii="楷体" w:hAnsi="楷体" w:eastAsia="楷体"/>
          <w:sz w:val="36"/>
          <w:szCs w:val="36"/>
        </w:rPr>
      </w:pPr>
    </w:p>
    <w:p>
      <w:pPr>
        <w:spacing w:line="57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二、个人答题优胜奖</w:t>
      </w:r>
    </w:p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>韩城市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胡凡静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韩城市人民医院行政党支部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罗宏伟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韩城市“五城联创”办公室党支部</w:t>
      </w:r>
      <w:r>
        <w:rPr>
          <w:rFonts w:hint="eastAsia" w:ascii="仿宋_GB2312" w:hAnsi="Calibri" w:eastAsia="仿宋_GB2312" w:cs="Times New Roman"/>
          <w:sz w:val="32"/>
          <w:szCs w:val="32"/>
        </w:rPr>
        <w:tab/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吴爱琴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韩城市园林绿化管理处党支部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高宇峰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韩城市市场监管局老干临时党支部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张  蕾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韩城市芝川镇城南村党支部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方  园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韩城市地震台党支部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李庆松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韩城市纪委监委机关第一党支部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张旭东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韩城市广播电视台党支部</w:t>
      </w:r>
    </w:p>
    <w:p>
      <w:pPr>
        <w:spacing w:line="570" w:lineRule="exact"/>
        <w:ind w:firstLine="42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周晓娟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韩城市广播电视台党支部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卫艳丽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韩城职专行政管理党支部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同建春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韩城市水旱灾害防御中心党支部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李  莉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韩城市房地产交易所党支部</w:t>
      </w:r>
      <w:r>
        <w:rPr>
          <w:rFonts w:hint="eastAsia" w:ascii="仿宋_GB2312" w:hAnsi="Calibri" w:eastAsia="仿宋_GB2312" w:cs="Times New Roman"/>
          <w:sz w:val="32"/>
          <w:szCs w:val="32"/>
        </w:rPr>
        <w:tab/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翟存成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韩城市公安局象山分局梁代村巡查大队党支部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颜  燕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韩城市人力资源和社会保障局职业技术培训中心党支部</w:t>
      </w:r>
    </w:p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>临渭区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高  红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临渭区丰原镇伍星村第三党支部</w:t>
      </w:r>
    </w:p>
    <w:p>
      <w:pPr>
        <w:spacing w:line="570" w:lineRule="exac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付维晴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临渭区阎村镇李庄村党支部</w:t>
      </w:r>
    </w:p>
    <w:p>
      <w:pPr>
        <w:spacing w:line="570" w:lineRule="exac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李开会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临渭区三张镇第一初级中学党支部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井凤仙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临渭区杜桥街道盈田社区社区医院党支部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姚秀兰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临渭区人民街道宣化社区第四党支部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王  珍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临渭区人民街道沋西社区总支部第十党支部</w:t>
      </w:r>
    </w:p>
    <w:p>
      <w:pPr>
        <w:spacing w:line="570" w:lineRule="exac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雷红玲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临渭区解放街道新世纪社区党支部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张祎凡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临渭区百货公司机关党支部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张安国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临渭区信访局党支部</w:t>
      </w:r>
      <w:r>
        <w:rPr>
          <w:rFonts w:hint="eastAsia" w:ascii="仿宋_GB2312" w:hAnsi="Calibri" w:eastAsia="仿宋_GB2312" w:cs="Times New Roman"/>
          <w:sz w:val="32"/>
          <w:szCs w:val="32"/>
        </w:rPr>
        <w:tab/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赵婉玲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临渭区信访局党支部</w:t>
      </w:r>
      <w:r>
        <w:rPr>
          <w:rFonts w:hint="eastAsia" w:ascii="仿宋_GB2312" w:hAnsi="Calibri" w:eastAsia="仿宋_GB2312" w:cs="Times New Roman"/>
          <w:sz w:val="32"/>
          <w:szCs w:val="32"/>
        </w:rPr>
        <w:tab/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于  洋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临渭区疾病预防控制中心党支部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韩  军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华润万家渭南店党支部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沈明军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渭南市尚德中学第二党支部</w:t>
      </w:r>
    </w:p>
    <w:p>
      <w:pPr>
        <w:spacing w:line="570" w:lineRule="exact"/>
        <w:ind w:firstLine="42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郝改玲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渭南市尚德中学第二党支部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王亚利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临渭区育红小学党支部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雷国勤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临渭区自然资源局二级事业单位党支部</w:t>
      </w:r>
    </w:p>
    <w:p>
      <w:pPr>
        <w:spacing w:line="570" w:lineRule="exact"/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张文学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临渭区博物馆党支部</w:t>
      </w:r>
    </w:p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华阴市</w:t>
      </w:r>
    </w:p>
    <w:p>
      <w:pPr>
        <w:spacing w:line="570" w:lineRule="exac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郭双娟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华阴市岳庙街道新姚村总支第二党支部</w:t>
      </w:r>
      <w:r>
        <w:rPr>
          <w:rFonts w:hint="eastAsia" w:ascii="仿宋_GB2312" w:hAnsi="Calibri" w:eastAsia="仿宋_GB2312" w:cs="Times New Roman"/>
          <w:sz w:val="32"/>
          <w:szCs w:val="32"/>
        </w:rPr>
        <w:tab/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王  玢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华阴市教育局学前教育党支部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李宏民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华阴市发展和改革局机关党支部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王  艳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华阴市孟塬中心校党支部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杨彦明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华阴市农业机械化发展中心党支部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刘向宁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华阴市富润商贸有限公司党支部</w:t>
      </w:r>
    </w:p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华州区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郝  伟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华州区赤水镇大涨村党支部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付  强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华州区图书馆党支部</w:t>
      </w:r>
      <w:r>
        <w:rPr>
          <w:rFonts w:hint="eastAsia" w:ascii="仿宋_GB2312" w:hAnsi="Calibri" w:eastAsia="仿宋_GB2312" w:cs="Times New Roman"/>
          <w:sz w:val="32"/>
          <w:szCs w:val="32"/>
        </w:rPr>
        <w:tab/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李青会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华州区应急管理局机关党支部</w:t>
      </w:r>
      <w:r>
        <w:rPr>
          <w:rFonts w:hint="eastAsia" w:ascii="仿宋_GB2312" w:hAnsi="Calibri" w:eastAsia="仿宋_GB2312" w:cs="Times New Roman"/>
          <w:sz w:val="32"/>
          <w:szCs w:val="32"/>
        </w:rPr>
        <w:tab/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杨  妍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渭南市公安局华州分局指挥中心党支部</w:t>
      </w:r>
      <w:r>
        <w:rPr>
          <w:rFonts w:hint="eastAsia" w:ascii="仿宋_GB2312" w:hAnsi="Calibri" w:eastAsia="仿宋_GB2312" w:cs="Times New Roman"/>
          <w:sz w:val="32"/>
          <w:szCs w:val="32"/>
        </w:rPr>
        <w:tab/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王  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渭南市公安局华州分局治安大队党支部</w:t>
      </w:r>
      <w:r>
        <w:rPr>
          <w:rFonts w:hint="eastAsia" w:ascii="仿宋_GB2312" w:hAnsi="Calibri" w:eastAsia="仿宋_GB2312" w:cs="Times New Roman"/>
          <w:sz w:val="32"/>
          <w:szCs w:val="32"/>
        </w:rPr>
        <w:tab/>
      </w:r>
    </w:p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潼关县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姚兆鹏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潼关县代字营卫生院党支部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徐  琛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潼关县代字营卫生院党支部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齐拥政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潼关县邮政局党支部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赵永斌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潼关县实验小学党支部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张阿峰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潼关县税务局局机关党支部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赵恬嘉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潼关县税务局局机关党支部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李云荣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潼关县矿山生产综合执法局党支部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王首斌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潼关县教科局学生资助和学校后勤工作中心党支部</w:t>
      </w:r>
    </w:p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大荔县</w:t>
      </w:r>
    </w:p>
    <w:p>
      <w:pPr>
        <w:spacing w:line="570" w:lineRule="exac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李玉英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大荔县范家镇机关党支部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胡小侠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大荔县两宜镇两一村第一党支部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王银良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大荔县赵渡镇平民村党支部</w:t>
      </w:r>
    </w:p>
    <w:p>
      <w:pPr>
        <w:spacing w:line="570" w:lineRule="exac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王碧莹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大荔县城关街道云棋小学党支部</w:t>
      </w:r>
    </w:p>
    <w:p>
      <w:pPr>
        <w:spacing w:line="570" w:lineRule="exac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雷  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大荔县洛滨小学党支部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刘柯欣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大荔县荔东小学党支部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尚进军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大荔县范家中心小学党支部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郭  巍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大荔县埝桥镇中心小学党支部</w:t>
      </w:r>
      <w:r>
        <w:rPr>
          <w:rFonts w:hint="eastAsia" w:ascii="仿宋_GB2312" w:hAnsi="Calibri" w:eastAsia="仿宋_GB2312" w:cs="Times New Roman"/>
          <w:sz w:val="32"/>
          <w:szCs w:val="32"/>
        </w:rPr>
        <w:tab/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翟雨军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大荔县建筑工程质量监督站党支部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杨  露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大荔县农村饮用水服务中心党支部</w:t>
      </w:r>
    </w:p>
    <w:p>
      <w:pPr>
        <w:spacing w:line="570" w:lineRule="exac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张宏军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大荔县水土保持和移民工作中心党支部</w:t>
      </w:r>
      <w:r>
        <w:rPr>
          <w:rFonts w:hint="eastAsia" w:ascii="仿宋_GB2312" w:hAnsi="Calibri" w:eastAsia="仿宋_GB2312" w:cs="Times New Roman"/>
          <w:sz w:val="32"/>
          <w:szCs w:val="32"/>
        </w:rPr>
        <w:tab/>
      </w:r>
    </w:p>
    <w:p>
      <w:pPr>
        <w:spacing w:line="570" w:lineRule="exact"/>
        <w:ind w:firstLine="420" w:firstLineChars="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肖  阳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大荔县自然资源局移民（脱贫）搬迁工作办公室党支部</w:t>
      </w:r>
    </w:p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澄城县</w:t>
      </w:r>
    </w:p>
    <w:p>
      <w:pPr>
        <w:spacing w:line="570" w:lineRule="exac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韦俊有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澄城县城关第二小学党支部</w:t>
      </w:r>
    </w:p>
    <w:p>
      <w:pPr>
        <w:spacing w:line="570" w:lineRule="exact"/>
        <w:ind w:firstLine="420" w:firstLineChars="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惠利娟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澄城县城关第二小学党支部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韩李颖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澄城县城关第三小学党支部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石  茹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澄城县农业农村局机关党支部</w:t>
      </w:r>
      <w:r>
        <w:rPr>
          <w:rFonts w:hint="eastAsia" w:ascii="仿宋_GB2312" w:hAnsi="Calibri" w:eastAsia="仿宋_GB2312" w:cs="Times New Roman"/>
          <w:sz w:val="32"/>
          <w:szCs w:val="32"/>
        </w:rPr>
        <w:tab/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王乐涛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澄城县农业农村局机关党支部</w:t>
      </w:r>
      <w:r>
        <w:rPr>
          <w:rFonts w:hint="eastAsia" w:ascii="仿宋_GB2312" w:hAnsi="Calibri" w:eastAsia="仿宋_GB2312" w:cs="Times New Roman"/>
          <w:sz w:val="32"/>
          <w:szCs w:val="32"/>
        </w:rPr>
        <w:tab/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栾俊玲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澄城县医院行政退休党支部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田武军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澄城县农村信用合作联社王庄联合党支部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李  燕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澄城县委党校教工党支部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姬海梅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澄城县妇幼保健院党支部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张孝彬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澄城县妇幼保健院党支部</w:t>
      </w:r>
    </w:p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合阳县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杨春娟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合阳县路井镇崔李杨村党支部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李和升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合阳县路井镇崔李杨村党支部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杨立志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合阳县路井镇崔李杨村党支部</w:t>
      </w:r>
    </w:p>
    <w:p>
      <w:pPr>
        <w:spacing w:line="570" w:lineRule="exac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FF0000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习选正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合阳县路井镇南吴村党支部</w:t>
      </w:r>
    </w:p>
    <w:p>
      <w:pPr>
        <w:spacing w:line="570" w:lineRule="exact"/>
        <w:ind w:firstLine="420" w:firstLineChars="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范富生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合阳县新池镇北顺村党支部</w:t>
      </w:r>
    </w:p>
    <w:p>
      <w:pPr>
        <w:spacing w:line="570" w:lineRule="exac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张  鹏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合阳县新池镇北王庄村党支部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王  鹏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合阳县洽川镇王村党支部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张  勇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合阳县洽川镇王村党支部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李榜学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合阳县同家庄镇堡塬社区党支部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成西乾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合阳县同家庄镇上洼村党支部</w:t>
      </w:r>
      <w:r>
        <w:rPr>
          <w:rFonts w:hint="eastAsia" w:ascii="仿宋_GB2312" w:hAnsi="Calibri" w:eastAsia="仿宋_GB2312" w:cs="Times New Roman"/>
          <w:sz w:val="32"/>
          <w:szCs w:val="32"/>
        </w:rPr>
        <w:tab/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张  乔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合阳县城关小学党支部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李晨辉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合阳县城关街道南街村党支部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李  峰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合阳县城关街道西街村第一党支部</w:t>
      </w:r>
    </w:p>
    <w:p>
      <w:pPr>
        <w:spacing w:line="570" w:lineRule="exac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李根仓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合阳县王村镇北王村第二党支部</w:t>
      </w:r>
      <w:r>
        <w:rPr>
          <w:rFonts w:hint="eastAsia" w:ascii="仿宋_GB2312" w:hAnsi="Calibri" w:eastAsia="仿宋_GB2312" w:cs="Times New Roman"/>
          <w:sz w:val="32"/>
          <w:szCs w:val="32"/>
        </w:rPr>
        <w:tab/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马茂文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合阳县黑池镇西中雷社区第一党支部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马永义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合阳县甘井中心小学党支部</w:t>
      </w:r>
      <w:r>
        <w:rPr>
          <w:rFonts w:hint="eastAsia" w:ascii="仿宋_GB2312" w:hAnsi="Calibri" w:eastAsia="仿宋_GB2312" w:cs="Times New Roman"/>
          <w:sz w:val="32"/>
          <w:szCs w:val="32"/>
        </w:rPr>
        <w:tab/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王艳萍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合阳县医疗保障局党支部</w:t>
      </w:r>
      <w:r>
        <w:rPr>
          <w:rFonts w:hint="eastAsia" w:ascii="仿宋_GB2312" w:hAnsi="Calibri" w:eastAsia="仿宋_GB2312" w:cs="Times New Roman"/>
          <w:sz w:val="32"/>
          <w:szCs w:val="32"/>
        </w:rPr>
        <w:tab/>
      </w:r>
    </w:p>
    <w:p>
      <w:pPr>
        <w:spacing w:line="570" w:lineRule="exac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赵江涛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合阳县中医院外科党支部</w:t>
      </w: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ab/>
      </w:r>
    </w:p>
    <w:p>
      <w:pPr>
        <w:spacing w:line="570" w:lineRule="exac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王培玲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合阳县第四初级中学党支部</w:t>
      </w:r>
    </w:p>
    <w:p>
      <w:pPr>
        <w:spacing w:line="570" w:lineRule="exac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马  萍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合阳县第四初级中学党支部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严华增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合阳县第三初级中学第二党支部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党锋杰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合阳县人力资源和社会保障局机关党支部</w:t>
      </w:r>
    </w:p>
    <w:p>
      <w:pPr>
        <w:spacing w:line="570" w:lineRule="exac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候有江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合阳县市场监督管理局城南市场监督管理所党支部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张  萍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合阳县东辰农业开发有限责任公司党支部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范燕妮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合阳县公安局出入境管理大队党支部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苗晓龙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合阳县公安局纪检督察党支部</w:t>
      </w:r>
    </w:p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>蒲城县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闫军升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蒲城县罕井镇机关党总支第一党支部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赵红娥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蒲城县罕井镇机关党总支第二党支部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周建民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蒲城县罕井镇东党村党总支第一党支部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曹万贵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蒲城县罕井镇东党村党总支第二党支部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曹玉祥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蒲城县罕井镇东党村党总支第二党支部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唐云玲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蒲城县罕井镇东党村党总支第三党支部</w:t>
      </w:r>
    </w:p>
    <w:p>
      <w:pPr>
        <w:spacing w:line="570" w:lineRule="exact"/>
        <w:ind w:firstLine="42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王春彦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蒲城县罕井镇兴光村党支部</w:t>
      </w:r>
    </w:p>
    <w:p>
      <w:pPr>
        <w:spacing w:line="570" w:lineRule="exact"/>
        <w:ind w:firstLine="42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韩  利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蒲城县孙镇甘北村第三党支部</w:t>
      </w:r>
    </w:p>
    <w:p>
      <w:pPr>
        <w:spacing w:line="570" w:lineRule="exact"/>
        <w:ind w:firstLine="42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陈温良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蒲城县兴镇良村党支部</w:t>
      </w:r>
    </w:p>
    <w:p>
      <w:pPr>
        <w:spacing w:line="570" w:lineRule="exact"/>
        <w:ind w:firstLine="42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梁小娟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蒲城县融媒体中心党支部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刘雪丽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蒲城县教育局荆姚教育党支部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闫  力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蒲城县教育局贾曲教育党支部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刘  侠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蒲城县统计局党支部</w:t>
      </w:r>
    </w:p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富平县</w:t>
      </w:r>
    </w:p>
    <w:p>
      <w:pPr>
        <w:spacing w:line="570" w:lineRule="exac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杨千金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富平县庄里镇南午村第二党支部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冯芹芹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富平县东上官小学党支部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武建锋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富平县老庙中心学校党支部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刘  涛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富平县保障性住房管理中心党支部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李仕强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富平县保障性住房管理中心党支部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齐北平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富平县齐村初中党支部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高  蓉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富平县立城中学初中部党支部</w:t>
      </w:r>
      <w:r>
        <w:rPr>
          <w:rFonts w:hint="eastAsia" w:ascii="仿宋_GB2312" w:hAnsi="Calibri" w:eastAsia="仿宋_GB2312" w:cs="Times New Roman"/>
          <w:sz w:val="32"/>
          <w:szCs w:val="32"/>
        </w:rPr>
        <w:tab/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张  鹏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富平县城镇园林绿化管理站党支部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刘建设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富平县宫里镇萌蕾幼儿园党支部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何阿妮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富平县直机关工作委员会党支部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  白水县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党丹丹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白水县胜利小学党支部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杨文芳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白水县胜利小学党支部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郝碧茹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白水县县幼儿园党支部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马会敏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白水县县幼儿园党支部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王  峰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白水县环保局直属党支部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马红芳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白水县尧禾中心校党支部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白杨絮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白水县尧禾中心校党支部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姚国海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白水县城关一中党支部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胡  斌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白水县彭衙幼儿园党支部</w:t>
      </w:r>
    </w:p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高新区</w:t>
      </w:r>
    </w:p>
    <w:p>
      <w:pPr>
        <w:spacing w:line="570" w:lineRule="exac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牛进才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渭南高新区良田街道姚家村第三党支部</w:t>
      </w:r>
    </w:p>
    <w:p>
      <w:pPr>
        <w:spacing w:line="570" w:lineRule="exac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冯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sz w:val="32"/>
          <w:szCs w:val="32"/>
        </w:rPr>
        <w:t>涛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渭南高新区崇业路街道麻李村第二党支部</w:t>
      </w:r>
    </w:p>
    <w:p>
      <w:pPr>
        <w:spacing w:line="570" w:lineRule="exac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李秋梅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渭南高新区白杨街道赵村第一党支部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郑有莉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渭南高新区第一小学党支部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王  迎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渭南高新区第一小学党支部</w:t>
      </w:r>
    </w:p>
    <w:p>
      <w:pPr>
        <w:spacing w:line="570" w:lineRule="exac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谷志敏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渭南高新区高新小学党支部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陈红霞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渭南高新区财政局党支部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FF0000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蔺建寅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渭南市市场监督管理局高新分局良田党支部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杨  柳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渭南市市场监督管理局高新分局良田党支部</w:t>
      </w:r>
    </w:p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经开区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张  莎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渭南经开区信义街道办事处机关党支部</w:t>
      </w:r>
      <w:r>
        <w:rPr>
          <w:rFonts w:hint="eastAsia" w:ascii="仿宋_GB2312" w:hAnsi="Calibri" w:eastAsia="仿宋_GB2312" w:cs="Times New Roman"/>
          <w:sz w:val="32"/>
          <w:szCs w:val="32"/>
        </w:rPr>
        <w:tab/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赵  明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渭南经开区信义街道办事处机关党支部</w:t>
      </w:r>
      <w:r>
        <w:rPr>
          <w:rFonts w:hint="eastAsia" w:ascii="仿宋_GB2312" w:hAnsi="Calibri" w:eastAsia="仿宋_GB2312" w:cs="Times New Roman"/>
          <w:sz w:val="32"/>
          <w:szCs w:val="32"/>
        </w:rPr>
        <w:tab/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白学斌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渭南经开区龙背街道办事处机关党支部</w:t>
      </w:r>
      <w:r>
        <w:rPr>
          <w:rFonts w:hint="eastAsia" w:ascii="仿宋_GB2312" w:hAnsi="Calibri" w:eastAsia="仿宋_GB2312" w:cs="Times New Roman"/>
          <w:sz w:val="32"/>
          <w:szCs w:val="32"/>
        </w:rPr>
        <w:tab/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田  娜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渭南经开区人社局党支部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李浪涛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渭南经开区实验初级中学党支部</w:t>
      </w:r>
    </w:p>
    <w:p>
      <w:pPr>
        <w:spacing w:line="570" w:lineRule="exact"/>
        <w:ind w:firstLine="42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李  军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渭南市公安局经开分局辛市派出所党支部</w:t>
      </w:r>
    </w:p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市直党（工）委</w:t>
      </w:r>
    </w:p>
    <w:p>
      <w:pPr>
        <w:spacing w:line="570" w:lineRule="exac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陈京禄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渭南市委统战部第一党支部</w:t>
      </w:r>
    </w:p>
    <w:p>
      <w:pPr>
        <w:spacing w:line="570" w:lineRule="exact"/>
        <w:ind w:firstLine="420" w:firstLineChars="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杨  鑫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渭南市政府办公室机关公务用车管理科党支部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FF0000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张艺璇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渭南市司法局机关第一党支部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李海洲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渭南市残疾人联合会机关党支部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任  辉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渭南市残疾人联合会机关党支部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耿  妮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渭南市初级中学第一党支部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高海涛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渭南市妇幼保健院第四党支部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孙  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渭南市中心医院血液肾病中医党支部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王  洋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渭南市中心医院影像党支部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刘  涛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渭南市中心医院影像党支部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郭  欣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渭南市中心医院门诊党支部</w:t>
      </w:r>
      <w:r>
        <w:rPr>
          <w:rFonts w:hint="eastAsia" w:ascii="仿宋_GB2312" w:hAnsi="Calibri" w:eastAsia="仿宋_GB2312" w:cs="Times New Roman"/>
          <w:sz w:val="32"/>
          <w:szCs w:val="32"/>
        </w:rPr>
        <w:tab/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刘  静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渭南市中心医院神内妇产新生儿党支部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唐小艳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渭南市博物馆党支部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王秋民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渭南市大华公路管理站党支部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史媛媛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渭南市卤阳湖开发区机关第四党支部</w:t>
      </w:r>
    </w:p>
    <w:p>
      <w:pPr>
        <w:spacing w:line="570" w:lineRule="exac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辛雪芹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渭南市卤阳湖开发区机关第三党支部</w:t>
      </w:r>
    </w:p>
    <w:p>
      <w:pPr>
        <w:spacing w:line="570" w:lineRule="exact"/>
        <w:ind w:firstLine="420" w:firstLineChars="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史晓英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陕西华山旅游集团酒店管理公司党支部</w:t>
      </w:r>
    </w:p>
    <w:p>
      <w:pPr>
        <w:spacing w:line="570" w:lineRule="exact"/>
        <w:ind w:firstLine="420" w:firstLineChars="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柳  荣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陕西华山旅游集团酒店管理公司党支部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何石锋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渭南技师学院党政党支部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李新海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渭南技师学院后勤党支部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韩  鹏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渭南市环境监察支队党支部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李  稚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渭南市环境监察支队党支部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马  倩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渭南城投立通物业公司党支部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阴晓露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渭南城投立通物业公司党支部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刘  欢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渭南市城投集团机关党支部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来广富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渭南市公安局监管支队党支部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孙润来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渭南市公安局警务保障处党支部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顾章鸿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渭南市公安局刑侦支队党支部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胡云莉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渭南市公安局警务指挥部党支部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张雅菲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渭南职业技术学院经济管理学院总支部学生党支部</w:t>
      </w:r>
    </w:p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中省驻渭单位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任  星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陕化煤化工集团有限公司机关第二党支部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魏耀颍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陕化煤化工集团有限公司电仪分厂第一党支部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杨永红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陕化煤化工集团有限公司电仪分厂第一党支部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鲁建红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陕化煤化工集团有限公司原料供应公司党支部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杨  帆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中冶陕压重工设备有限公司机加一党支部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王燕东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中冶陕压重工设备有限公司铆焊分公司党支部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田  飞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中冶陕压重工设备有限公司铆焊分公司党支部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彭洪兵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中冶陕压重工设备有限公司热处理分公司党支部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党  伟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龙钢公司能源检计量中心质检党支部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高建国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龙钢公司炼钢厂原料党支部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雷玉江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龙钢公司炼铁厂原料第一党支部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杨继武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龙钢公司炼铁厂烧结党支部</w:t>
      </w:r>
    </w:p>
    <w:p>
      <w:pPr>
        <w:spacing w:line="570" w:lineRule="exact"/>
        <w:ind w:firstLine="42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孙长国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大唐秦岭发电有限公司检修综合党支部</w:t>
      </w:r>
    </w:p>
    <w:p>
      <w:pPr>
        <w:spacing w:line="570" w:lineRule="exact"/>
        <w:ind w:firstLine="42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白可斌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大唐秦岭发电有限公司运行一党支部</w:t>
      </w:r>
    </w:p>
    <w:p>
      <w:pPr>
        <w:spacing w:line="570" w:lineRule="exact"/>
        <w:ind w:firstLine="42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王  键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大唐秦岭发电有限公司运行二党支部</w:t>
      </w:r>
    </w:p>
    <w:p>
      <w:pPr>
        <w:spacing w:line="570" w:lineRule="exact"/>
        <w:ind w:firstLine="42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苏毅宗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陕焦化工有限公司化产二车间党支部</w:t>
      </w:r>
    </w:p>
    <w:p>
      <w:pPr>
        <w:spacing w:line="570" w:lineRule="exact"/>
        <w:ind w:firstLine="42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王林林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陕焦化工有限公司化产二车间党支部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FF0000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孙红艳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金钼集团金钼股份金属分公司动力分厂党支部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李荣波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金钼集团金堆城花园建设工程指挥部党支部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王新军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陕西省荣誉军人康复医院机关第一党支部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张  磊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陕西省荣誉军人康复医院机关第一党支部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盛  盟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渭南师范学院物电第三党支部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王先锋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渭南师范学院纪检审计党支部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边菊平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渭南师范学院体育学院第一党支部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武江波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渭南师范学院机关组织党支部</w:t>
      </w:r>
    </w:p>
    <w:p>
      <w:pPr>
        <w:spacing w:line="570" w:lineRule="exact"/>
        <w:ind w:firstLine="42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贾华锋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陕西中烟公司澄城卷烟厂卷包车间党支部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张顺平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陕西北人印刷机械有限责任公司机关党支部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何玉峰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陕西广电网络传媒（集团）股份有限公司合阳支公司党支部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樊  荣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渭南市税务局直属机关第一稽查局党支部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陈  辉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渭南市税务局直属机关第一稽查局党支部</w:t>
      </w:r>
    </w:p>
    <w:p>
      <w:pPr>
        <w:spacing w:line="570" w:lineRule="exac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别红艳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潼关中金黄金矿业有限责任公司机关第一党支部</w:t>
      </w:r>
    </w:p>
    <w:p>
      <w:pPr>
        <w:spacing w:line="570" w:lineRule="exact"/>
        <w:ind w:firstLine="420" w:firstLineChars="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杨  华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潼关中金黄金矿业有限责任公司机关第二党支部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张明祥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陕西省农垦集团大荔农场有限责任公司机关党支部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徐红斌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陕西省农垦集团朝邑农场有限责任公司机关第二党支部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Times New Roman"/>
          <w:sz w:val="32"/>
          <w:szCs w:val="32"/>
        </w:rPr>
        <w:t>刘青敏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ab/>
      </w: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</w:rPr>
        <w:t>陕西省农垦集团朝邑农场有限责任公司机关第二党支部</w:t>
      </w:r>
    </w:p>
    <w:p>
      <w:pPr>
        <w:spacing w:line="570" w:lineRule="exact"/>
        <w:rPr>
          <w:rFonts w:ascii="仿宋_GB2312" w:hAnsi="Calibri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F53F7C"/>
    <w:rsid w:val="002E7C12"/>
    <w:rsid w:val="003276D8"/>
    <w:rsid w:val="0036115F"/>
    <w:rsid w:val="00372C90"/>
    <w:rsid w:val="00386DD2"/>
    <w:rsid w:val="00564A61"/>
    <w:rsid w:val="00643D02"/>
    <w:rsid w:val="00745DE9"/>
    <w:rsid w:val="007A12B5"/>
    <w:rsid w:val="007A25B8"/>
    <w:rsid w:val="007D333A"/>
    <w:rsid w:val="007F56A3"/>
    <w:rsid w:val="007F7A09"/>
    <w:rsid w:val="00841734"/>
    <w:rsid w:val="00877948"/>
    <w:rsid w:val="0088627A"/>
    <w:rsid w:val="0098728B"/>
    <w:rsid w:val="00A40771"/>
    <w:rsid w:val="00A767DD"/>
    <w:rsid w:val="00AC6C7E"/>
    <w:rsid w:val="00B25491"/>
    <w:rsid w:val="00B73310"/>
    <w:rsid w:val="00B86C74"/>
    <w:rsid w:val="00BD19F1"/>
    <w:rsid w:val="00BE5D04"/>
    <w:rsid w:val="00C058AB"/>
    <w:rsid w:val="00C17B9A"/>
    <w:rsid w:val="00D215F2"/>
    <w:rsid w:val="00D26CEB"/>
    <w:rsid w:val="00D273E6"/>
    <w:rsid w:val="00DD2107"/>
    <w:rsid w:val="00EC47AE"/>
    <w:rsid w:val="00ED0378"/>
    <w:rsid w:val="00EF500C"/>
    <w:rsid w:val="00F40C15"/>
    <w:rsid w:val="00F66A53"/>
    <w:rsid w:val="00F86A99"/>
    <w:rsid w:val="00FA18C5"/>
    <w:rsid w:val="00FD1451"/>
    <w:rsid w:val="05AF5C38"/>
    <w:rsid w:val="15513E39"/>
    <w:rsid w:val="1E346257"/>
    <w:rsid w:val="247B0EA9"/>
    <w:rsid w:val="25FB7692"/>
    <w:rsid w:val="31E471F5"/>
    <w:rsid w:val="324F2CF9"/>
    <w:rsid w:val="41573137"/>
    <w:rsid w:val="417B2873"/>
    <w:rsid w:val="4542419F"/>
    <w:rsid w:val="4C413AF1"/>
    <w:rsid w:val="67CF63AF"/>
    <w:rsid w:val="69537F7A"/>
    <w:rsid w:val="6A560C9D"/>
    <w:rsid w:val="71F53F7C"/>
    <w:rsid w:val="73F615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702</Words>
  <Characters>4006</Characters>
  <Lines>33</Lines>
  <Paragraphs>9</Paragraphs>
  <TotalTime>52</TotalTime>
  <ScaleCrop>false</ScaleCrop>
  <LinksUpToDate>false</LinksUpToDate>
  <CharactersWithSpaces>4699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2021-07-19T01:19:00Z</dcterms:created>
  <dc:creator>25hours</dc:creator>
  <cp:lastModifiedBy>Administrator</cp:lastModifiedBy>
  <dcterms:modified xsi:type="dcterms:W3CDTF">2021-07-20T00:07:15Z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C9CF1A4780E04DADA469F24580B5DF8D</vt:lpwstr>
  </property>
</Properties>
</file>